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9D41" w14:textId="50EEEFE6" w:rsidR="008734D1" w:rsidRDefault="00F474DC" w:rsidP="0051421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 wp14:anchorId="0F3B8519" wp14:editId="75D6993A">
            <wp:simplePos x="0" y="0"/>
            <wp:positionH relativeFrom="margin">
              <wp:posOffset>5249802</wp:posOffset>
            </wp:positionH>
            <wp:positionV relativeFrom="paragraph">
              <wp:posOffset>-825395</wp:posOffset>
            </wp:positionV>
            <wp:extent cx="1399070" cy="1764432"/>
            <wp:effectExtent l="0" t="0" r="0" b="7620"/>
            <wp:wrapNone/>
            <wp:docPr id="3" name="Picture 3" descr="A cartoon of a c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rtoon of a ca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70" cy="1764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60288" behindDoc="0" locked="0" layoutInCell="1" allowOverlap="1" wp14:anchorId="7A0E9CC9" wp14:editId="49CCA755">
            <wp:simplePos x="0" y="0"/>
            <wp:positionH relativeFrom="margin">
              <wp:posOffset>-622495</wp:posOffset>
            </wp:positionH>
            <wp:positionV relativeFrom="paragraph">
              <wp:posOffset>-802152</wp:posOffset>
            </wp:positionV>
            <wp:extent cx="1391434" cy="1754802"/>
            <wp:effectExtent l="0" t="0" r="0" b="0"/>
            <wp:wrapNone/>
            <wp:docPr id="4" name="Picture 4" descr="A cartoon of a c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rtoon of a ca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434" cy="1754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C26EC" w14:textId="5C488D5F" w:rsidR="000F5114" w:rsidRDefault="00550F8A" w:rsidP="008734D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  <w:t>PROGRAM CAMPFIRE</w:t>
      </w:r>
      <w:r w:rsidRPr="00404D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  <w:t xml:space="preserve"> </w:t>
      </w:r>
      <w:r w:rsidRPr="00E120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CA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CA"/>
        </w:rPr>
        <w:t>Skill exploration</w:t>
      </w:r>
      <w:r w:rsidRPr="00E120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CA"/>
        </w:rPr>
        <w:t>)</w:t>
      </w:r>
    </w:p>
    <w:p w14:paraId="1B58D44F" w14:textId="6C2A8385" w:rsidR="00146185" w:rsidRDefault="00514216" w:rsidP="0051421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</w:t>
      </w:r>
      <w:r w:rsidRPr="00404D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  <w:t xml:space="preserve"> </w:t>
      </w: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this program we will introduce several learning concepts such as critical thinking, </w:t>
      </w:r>
      <w:r w:rsidR="00352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gross and fine </w:t>
      </w: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motor </w:t>
      </w:r>
      <w:proofErr w:type="gramStart"/>
      <w:r w:rsidR="00352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independence</w:t>
      </w:r>
      <w:proofErr w:type="gramEnd"/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lifelong learning skills. Vocabulary will be a focus in this stage too, as children will begin to learn the art of writing and reading. </w:t>
      </w:r>
      <w:r w:rsidR="00E87CC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Children will work to use consistent communication to express their needs and wants</w:t>
      </w:r>
      <w:r w:rsidR="00352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Children who are in Program Campfire will be able to graduate from Lavender Smiles Daycare with confidence and a new sense of independence. </w:t>
      </w:r>
    </w:p>
    <w:p w14:paraId="73630660" w14:textId="1F5A7D3F" w:rsidR="00891AD6" w:rsidRDefault="00891AD6" w:rsidP="0051421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This program focuses </w:t>
      </w:r>
      <w:r w:rsidR="001B0DE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on the child</w:t>
      </w:r>
      <w:r w:rsidR="00C709B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’</w:t>
      </w:r>
      <w:r w:rsidR="001B0DE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 indiv</w:t>
      </w:r>
      <w:r w:rsidR="00C709B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id</w:t>
      </w:r>
      <w:r w:rsidR="001B0DE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uality and independence. Developing a range of both basic and complex life skills. </w:t>
      </w:r>
      <w:r w:rsidR="00C709B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Your child will begin to guide their own goals and see the growth that they are capable of. These </w:t>
      </w:r>
      <w:r w:rsidR="0099162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skills will be</w:t>
      </w:r>
      <w:r w:rsidR="00C709B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carried </w:t>
      </w:r>
      <w:r w:rsidR="0099162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between</w:t>
      </w:r>
      <w:r w:rsidR="00DB7F5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home</w:t>
      </w:r>
      <w:r w:rsidR="00C709B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the community. A strong ability to communicate independently </w:t>
      </w:r>
      <w:r w:rsidR="00DB7F5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will be</w:t>
      </w:r>
      <w:r w:rsidR="00C709B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formed and</w:t>
      </w:r>
      <w:r w:rsidR="00DB7F5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continue to be</w:t>
      </w:r>
      <w:r w:rsidR="00C709B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further developed. </w:t>
      </w:r>
    </w:p>
    <w:p w14:paraId="2C7AD97B" w14:textId="51882492" w:rsidR="00E05D68" w:rsidRDefault="00E05D68" w:rsidP="0051421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Independence with personal hygiene, basic household chores, decision making, problem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solving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emotional regulation will be encouraged and actively worked on. </w:t>
      </w:r>
      <w:r w:rsidR="001821C5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 goal plan will entail goals of independence and </w:t>
      </w:r>
      <w:r w:rsidR="00B330C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will be incorporated in the daily schedule and activities. Children </w:t>
      </w:r>
      <w:r w:rsidR="00754C4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in this program </w:t>
      </w:r>
      <w:r w:rsidR="00B330C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will be encouraged to guide and assist other children in the center </w:t>
      </w:r>
      <w:proofErr w:type="gramStart"/>
      <w:r w:rsidR="00B330C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 order to</w:t>
      </w:r>
      <w:proofErr w:type="gramEnd"/>
      <w:r w:rsidR="00B330C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754C4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contribute to a sense of purpose within th</w:t>
      </w:r>
      <w:r w:rsidR="00545C7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eir community</w:t>
      </w:r>
      <w:r w:rsidR="00754C4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</w:p>
    <w:p w14:paraId="392A0D85" w14:textId="7EC18ECA" w:rsidR="00514216" w:rsidRDefault="00514216" w:rsidP="0051421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</w:t>
      </w:r>
      <w:r w:rsidR="006F1F8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center</w:t>
      </w: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will provide a variety of enrichment activities including games, physical fitness, </w:t>
      </w:r>
      <w:r w:rsidR="006F1F8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 </w:t>
      </w: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reading corner, arts &amp; </w:t>
      </w:r>
      <w:proofErr w:type="gramStart"/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crafts</w:t>
      </w:r>
      <w:proofErr w:type="gramEnd"/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fun science experiments</w:t>
      </w:r>
      <w:r w:rsidR="00A72C5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  <w:proofErr w:type="gramStart"/>
      <w:r w:rsidR="00220D3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All</w:t>
      </w:r>
      <w:r w:rsidR="00A72C5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220D3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of</w:t>
      </w:r>
      <w:proofErr w:type="gramEnd"/>
      <w:r w:rsidR="00220D3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the</w:t>
      </w:r>
      <w:r w:rsidR="00A72C5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activities are designed to</w:t>
      </w: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stimulate learning and enhance their experience</w:t>
      </w:r>
      <w:r w:rsidR="00A72C5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146185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at</w:t>
      </w:r>
      <w:r w:rsidR="00A72C5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the daycare and </w:t>
      </w:r>
      <w:r w:rsidR="00545C7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in </w:t>
      </w:r>
      <w:r w:rsidR="00A72C5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life in general</w:t>
      </w: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</w:t>
      </w:r>
      <w:r w:rsidR="002E50B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Children will be curious to grow and discover new skills during this program.</w:t>
      </w:r>
      <w:r w:rsidR="008E27C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</w:p>
    <w:p w14:paraId="4EDB7265" w14:textId="32F78E80" w:rsidR="00B1287D" w:rsidRDefault="006520C0" w:rsidP="00545C7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Creativity</w:t>
      </w:r>
      <w:r w:rsidR="00092E6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will come to li</w:t>
      </w:r>
      <w:r w:rsidR="00545C7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</w:t>
      </w:r>
      <w:r w:rsidR="00092E6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 as your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child’s</w:t>
      </w:r>
      <w:r w:rsidR="00092E6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confidence continues to grow. A sense and desire to be their own person will </w:t>
      </w:r>
      <w:r w:rsidR="00A4308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give families reassurance that their child is growing and developing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 a way that</w:t>
      </w:r>
      <w:r w:rsidR="00A4308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encourages a life of independence. </w:t>
      </w:r>
    </w:p>
    <w:p w14:paraId="473367C6" w14:textId="77777777" w:rsidR="00F474DC" w:rsidRDefault="00F474DC" w:rsidP="00545C7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20195BB8" w14:textId="443F40CC" w:rsidR="00F474DC" w:rsidRPr="00152C8B" w:rsidRDefault="00F474DC" w:rsidP="00545C7E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lang w:eastAsia="en-CA"/>
        </w:rPr>
      </w:pPr>
      <w:r w:rsidRPr="00152C8B">
        <w:rPr>
          <w:rFonts w:ascii="Times New Roman" w:eastAsia="Times New Roman" w:hAnsi="Times New Roman" w:cs="Times New Roman"/>
          <w:i/>
          <w:iCs/>
          <w:color w:val="000000"/>
          <w:lang w:eastAsia="en-CA"/>
        </w:rPr>
        <w:t>Lavender Smiles Daycare Inc. Saskatoon, Sk. 2021</w:t>
      </w:r>
    </w:p>
    <w:p w14:paraId="5D1DAAC9" w14:textId="77777777" w:rsidR="00EE055E" w:rsidRDefault="00EE055E"/>
    <w:sectPr w:rsidR="00EE055E" w:rsidSect="0098663C">
      <w:headerReference w:type="default" r:id="rId8"/>
      <w:pgSz w:w="12240" w:h="15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09F3" w14:textId="77777777" w:rsidR="00A22A52" w:rsidRDefault="00A22A52">
      <w:pPr>
        <w:spacing w:after="0" w:line="240" w:lineRule="auto"/>
      </w:pPr>
      <w:r>
        <w:separator/>
      </w:r>
    </w:p>
  </w:endnote>
  <w:endnote w:type="continuationSeparator" w:id="0">
    <w:p w14:paraId="7F3F0E28" w14:textId="77777777" w:rsidR="00A22A52" w:rsidRDefault="00A2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D9F6" w14:textId="77777777" w:rsidR="00A22A52" w:rsidRDefault="00A22A52">
      <w:pPr>
        <w:spacing w:after="0" w:line="240" w:lineRule="auto"/>
      </w:pPr>
      <w:r>
        <w:separator/>
      </w:r>
    </w:p>
  </w:footnote>
  <w:footnote w:type="continuationSeparator" w:id="0">
    <w:p w14:paraId="3CD3C332" w14:textId="77777777" w:rsidR="00A22A52" w:rsidRDefault="00A2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1004" w14:textId="77777777" w:rsidR="0098663C" w:rsidRDefault="00A22A52">
    <w:pPr>
      <w:spacing w:line="264" w:lineRule="auto"/>
    </w:pPr>
  </w:p>
  <w:p w14:paraId="39145E7E" w14:textId="77777777" w:rsidR="0098663C" w:rsidRPr="0098663C" w:rsidRDefault="00A22A52" w:rsidP="00986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16"/>
    <w:rsid w:val="00002DB4"/>
    <w:rsid w:val="000822EF"/>
    <w:rsid w:val="00092E6D"/>
    <w:rsid w:val="000F5114"/>
    <w:rsid w:val="00146185"/>
    <w:rsid w:val="001521EE"/>
    <w:rsid w:val="00152C8B"/>
    <w:rsid w:val="001821C5"/>
    <w:rsid w:val="001B0DE9"/>
    <w:rsid w:val="00220D34"/>
    <w:rsid w:val="002E50BC"/>
    <w:rsid w:val="0035260E"/>
    <w:rsid w:val="00514216"/>
    <w:rsid w:val="00545C7E"/>
    <w:rsid w:val="00550F8A"/>
    <w:rsid w:val="00570AB1"/>
    <w:rsid w:val="006520C0"/>
    <w:rsid w:val="006F1F89"/>
    <w:rsid w:val="00754C44"/>
    <w:rsid w:val="007A53A0"/>
    <w:rsid w:val="008734D1"/>
    <w:rsid w:val="00891AD6"/>
    <w:rsid w:val="008E27C8"/>
    <w:rsid w:val="00991628"/>
    <w:rsid w:val="00A22A52"/>
    <w:rsid w:val="00A43082"/>
    <w:rsid w:val="00A72C5E"/>
    <w:rsid w:val="00B1287D"/>
    <w:rsid w:val="00B330C0"/>
    <w:rsid w:val="00C16019"/>
    <w:rsid w:val="00C46064"/>
    <w:rsid w:val="00C650B8"/>
    <w:rsid w:val="00C709BF"/>
    <w:rsid w:val="00D56AD6"/>
    <w:rsid w:val="00DB7F51"/>
    <w:rsid w:val="00DE55DE"/>
    <w:rsid w:val="00E05D68"/>
    <w:rsid w:val="00E23695"/>
    <w:rsid w:val="00E87CC8"/>
    <w:rsid w:val="00EE055E"/>
    <w:rsid w:val="00F4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0179"/>
  <w15:chartTrackingRefBased/>
  <w15:docId w15:val="{5C881790-AB08-4589-843E-AFDC2AD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216"/>
  </w:style>
  <w:style w:type="character" w:styleId="CommentReference">
    <w:name w:val="annotation reference"/>
    <w:basedOn w:val="DefaultParagraphFont"/>
    <w:uiPriority w:val="99"/>
    <w:semiHidden/>
    <w:unhideWhenUsed/>
    <w:rsid w:val="00C70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Dodd</dc:creator>
  <cp:keywords/>
  <dc:description/>
  <cp:lastModifiedBy>Bri Dodd</cp:lastModifiedBy>
  <cp:revision>35</cp:revision>
  <dcterms:created xsi:type="dcterms:W3CDTF">2021-11-29T15:56:00Z</dcterms:created>
  <dcterms:modified xsi:type="dcterms:W3CDTF">2021-12-05T23:42:00Z</dcterms:modified>
</cp:coreProperties>
</file>