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3D23" w14:textId="6D4F9CEB" w:rsidR="0018012E" w:rsidRDefault="00044D7F" w:rsidP="0018012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798CFD04" wp14:editId="6CB8EB57">
            <wp:simplePos x="0" y="0"/>
            <wp:positionH relativeFrom="page">
              <wp:posOffset>5280291</wp:posOffset>
            </wp:positionH>
            <wp:positionV relativeFrom="paragraph">
              <wp:posOffset>-1445705</wp:posOffset>
            </wp:positionV>
            <wp:extent cx="2271662" cy="3038928"/>
            <wp:effectExtent l="133350" t="0" r="262255" b="0"/>
            <wp:wrapNone/>
            <wp:docPr id="1" name="Picture 1" descr="A picture containing outdoor object, honeycomb, wasp's nest, aer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 object, honeycomb, wasp's nest, aeri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23168">
                      <a:off x="0" y="0"/>
                      <a:ext cx="2271662" cy="303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D1D4F" w14:textId="08B6F131" w:rsidR="00147A89" w:rsidRDefault="00E120C3" w:rsidP="0018012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  <w:t xml:space="preserve">PROGRAM BUMBLE BEE </w:t>
      </w:r>
      <w:r w:rsidRPr="00E120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CA"/>
        </w:rPr>
        <w:t>(Beginning steps)</w:t>
      </w:r>
    </w:p>
    <w:p w14:paraId="11C0F7B3" w14:textId="28FF3C03" w:rsidR="002F6327" w:rsidRDefault="00E51737" w:rsidP="00E120C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Program Bumble Bee </w:t>
      </w:r>
      <w:r w:rsidR="00E120C3"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is a goal-based program in which the child will develop their social, fine motor, and gross motor skills through progressive learning</w:t>
      </w:r>
      <w:r w:rsidR="00A5581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exploration</w:t>
      </w:r>
      <w:r w:rsidR="004C44E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r w:rsidR="00A034F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Strong speech and language skills will be </w:t>
      </w:r>
      <w:r w:rsidR="000E76A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introduced on a regular bas</w:t>
      </w:r>
      <w:r w:rsidR="003F6A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is</w:t>
      </w:r>
      <w:r w:rsidR="000F131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prepare the children</w:t>
      </w:r>
      <w:r w:rsidR="00E72AB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for</w:t>
      </w:r>
      <w:r w:rsidR="00A034F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literary</w:t>
      </w:r>
      <w:r w:rsidR="002F632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EE14E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skill</w:t>
      </w:r>
      <w:r w:rsidR="000F131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3F6A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development</w:t>
      </w:r>
      <w:r w:rsidR="000F131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  <w:r w:rsidR="008665E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910F8E">
        <w:rPr>
          <w:rFonts w:ascii="Times New Roman" w:eastAsia="Times New Roman" w:hAnsi="Times New Roman" w:cs="Times New Roman"/>
          <w:sz w:val="24"/>
          <w:szCs w:val="24"/>
          <w:lang w:eastAsia="en-CA"/>
        </w:rPr>
        <w:t>Emotional control will begin to be fine tuned and regulated.</w:t>
      </w:r>
      <w:r w:rsidR="002F632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6B48E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Children in </w:t>
      </w:r>
      <w:r w:rsidR="00F730B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Program Bumblebee will be encouraged to</w:t>
      </w:r>
      <w:r w:rsidR="008C6AE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explore and develop their new</w:t>
      </w:r>
      <w:r w:rsidR="008665E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</w:t>
      </w:r>
      <w:r w:rsidR="008C6AE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ound skills. </w:t>
      </w:r>
    </w:p>
    <w:p w14:paraId="5644E4D6" w14:textId="41C5F7BD" w:rsidR="00F063CA" w:rsidRDefault="00F063CA" w:rsidP="00E120C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Core </w:t>
      </w:r>
      <w:r w:rsidR="00622D9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language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skills will be </w:t>
      </w:r>
      <w:r w:rsidR="006F7F3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built</w:t>
      </w:r>
      <w:r w:rsidR="003512D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</w:t>
      </w:r>
      <w:r w:rsidR="001C2522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worked on </w:t>
      </w:r>
      <w:r w:rsidR="007F25E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consistently</w:t>
      </w:r>
      <w:r w:rsidR="00D163B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3E197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alongside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744CF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augmentative</w:t>
      </w:r>
      <w:r w:rsidR="00EE27A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alternative</w:t>
      </w:r>
      <w:r w:rsidR="00744CF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communicati</w:t>
      </w:r>
      <w:r w:rsidR="00622D9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on</w:t>
      </w:r>
      <w:r w:rsidR="00D163B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r w:rsidR="007F25E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</w:t>
      </w:r>
      <w:r w:rsidR="00A322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se</w:t>
      </w:r>
      <w:r w:rsidR="007F25E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aides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will be placed around the house </w:t>
      </w:r>
      <w:r w:rsidR="00B51E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encourage</w:t>
      </w:r>
      <w:r w:rsidR="00FC0E6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26567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children to convey their needs and wants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throughout the day. P</w:t>
      </w:r>
      <w:r w:rsidR="0088472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icture Exchange Communicatio</w:t>
      </w:r>
      <w:r w:rsidR="00BF041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n </w:t>
      </w:r>
      <w:r w:rsidR="00F8416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System </w:t>
      </w:r>
      <w:r w:rsidR="00E72AB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(PECS) </w:t>
      </w:r>
      <w:r w:rsidR="00BF041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boards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will be available as well as </w:t>
      </w:r>
      <w:r w:rsidR="00A322C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core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communication boards. Sign language will be introduced to children who may benefit from it and used alongside the communication aides.</w:t>
      </w:r>
      <w:r w:rsidR="002F632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Multiple </w:t>
      </w:r>
      <w:r w:rsidR="000374B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ways to convey their needs </w:t>
      </w:r>
      <w:r w:rsidR="006C7DC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will assist the child to discover </w:t>
      </w:r>
      <w:r w:rsidR="007458A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 type</w:t>
      </w:r>
      <w:r w:rsidR="007F522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 language </w:t>
      </w:r>
      <w:r w:rsidR="006C7DC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that will work for</w:t>
      </w:r>
      <w:r w:rsidR="007F522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them.</w:t>
      </w:r>
      <w:r w:rsidR="006C7DC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14:paraId="44BCFFE9" w14:textId="6B2514FF" w:rsidR="004C44E2" w:rsidRDefault="004C44E2" w:rsidP="00E120C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concept of dramatic center play will be introduced which</w:t>
      </w:r>
      <w:r w:rsidR="0077592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will</w:t>
      </w:r>
      <w:r w:rsidRPr="00404D3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encourage imagination and creativity.</w:t>
      </w:r>
      <w:r w:rsidR="00BA2E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 w:rsidR="004B6F1C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Encouraging children to use their imagination creates a sense of independence and </w:t>
      </w:r>
      <w:r w:rsidR="0083798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 desire to explore their surroundings on a deeper level.</w:t>
      </w:r>
      <w:r w:rsidR="001445F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14:paraId="753B6486" w14:textId="1C1A26B7" w:rsidR="00E120C3" w:rsidRDefault="003701B9" w:rsidP="00E120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60288" behindDoc="0" locked="0" layoutInCell="1" allowOverlap="1" wp14:anchorId="7DBE52AD" wp14:editId="62D5B0A0">
            <wp:simplePos x="0" y="0"/>
            <wp:positionH relativeFrom="page">
              <wp:align>left</wp:align>
            </wp:positionH>
            <wp:positionV relativeFrom="paragraph">
              <wp:posOffset>1631777</wp:posOffset>
            </wp:positionV>
            <wp:extent cx="2271395" cy="3038475"/>
            <wp:effectExtent l="361950" t="0" r="109855" b="0"/>
            <wp:wrapNone/>
            <wp:docPr id="2" name="Picture 2" descr="A picture containing outdoor object, honeycomb, wasp's nest, aer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 object, honeycomb, wasp's nest, aeri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31430">
                      <a:off x="0" y="0"/>
                      <a:ext cx="227139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8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Children will be challenged to discover new skills and abilities. </w:t>
      </w:r>
      <w:r w:rsidR="007E3F7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 will see your child develop new language skills alongside a sense of confidence and independence. </w:t>
      </w:r>
      <w:r w:rsidR="008A1934">
        <w:rPr>
          <w:rFonts w:ascii="Times New Roman" w:eastAsia="Times New Roman" w:hAnsi="Times New Roman" w:cs="Times New Roman"/>
          <w:sz w:val="24"/>
          <w:szCs w:val="24"/>
          <w:lang w:eastAsia="en-CA"/>
        </w:rPr>
        <w:t>Children are e</w:t>
      </w:r>
      <w:r w:rsidR="009C68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ncouraged every step along the </w:t>
      </w:r>
      <w:r w:rsidR="008502D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way </w:t>
      </w:r>
      <w:r w:rsidR="008A193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</w:t>
      </w:r>
      <w:r w:rsidR="008502DA">
        <w:rPr>
          <w:rFonts w:ascii="Times New Roman" w:eastAsia="Times New Roman" w:hAnsi="Times New Roman" w:cs="Times New Roman"/>
          <w:sz w:val="24"/>
          <w:szCs w:val="24"/>
          <w:lang w:eastAsia="en-CA"/>
        </w:rPr>
        <w:t>are taught that mistakes are how we learn.</w:t>
      </w:r>
      <w:r w:rsidR="009C681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2B431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Lessons will be incorporated </w:t>
      </w:r>
      <w:r w:rsidR="005A2C9B">
        <w:rPr>
          <w:rFonts w:ascii="Times New Roman" w:eastAsia="Times New Roman" w:hAnsi="Times New Roman" w:cs="Times New Roman"/>
          <w:sz w:val="24"/>
          <w:szCs w:val="24"/>
          <w:lang w:eastAsia="en-CA"/>
        </w:rPr>
        <w:t>throughout</w:t>
      </w:r>
      <w:r w:rsidR="002B431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daily activities and games.</w:t>
      </w:r>
      <w:r w:rsidR="001145A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Language skills will begin to present themselves and </w:t>
      </w:r>
      <w:r w:rsidR="00C80B7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further develop. </w:t>
      </w:r>
      <w:r w:rsidR="00693140">
        <w:rPr>
          <w:rFonts w:ascii="Times New Roman" w:eastAsia="Times New Roman" w:hAnsi="Times New Roman" w:cs="Times New Roman"/>
          <w:sz w:val="24"/>
          <w:szCs w:val="24"/>
          <w:lang w:eastAsia="en-CA"/>
        </w:rPr>
        <w:t>Children will meet their set goals throughout this program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carry on making new ones.</w:t>
      </w:r>
    </w:p>
    <w:p w14:paraId="7F06ECAA" w14:textId="77777777" w:rsidR="003C23D7" w:rsidRDefault="003C23D7" w:rsidP="00E120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4E59F94" w14:textId="77777777" w:rsidR="00983FA6" w:rsidRPr="00EB1761" w:rsidRDefault="00983FA6" w:rsidP="00E120C3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</w:pPr>
    </w:p>
    <w:p w14:paraId="4790B9EE" w14:textId="5F32B349" w:rsidR="00983FA6" w:rsidRPr="00EB1761" w:rsidRDefault="00983FA6" w:rsidP="00AA185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B1761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ab/>
      </w:r>
      <w:r w:rsidR="00EB1761" w:rsidRPr="00EB1761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Lavender Smiles Daycare Inc. Saskatoon, SK 2021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</w:p>
    <w:sectPr w:rsidR="00983FA6" w:rsidRPr="00EB1761" w:rsidSect="0098663C">
      <w:headerReference w:type="default" r:id="rId7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F073" w14:textId="77777777" w:rsidR="009B462B" w:rsidRDefault="009B462B" w:rsidP="0098663C">
      <w:pPr>
        <w:spacing w:after="0" w:line="240" w:lineRule="auto"/>
      </w:pPr>
      <w:r>
        <w:separator/>
      </w:r>
    </w:p>
  </w:endnote>
  <w:endnote w:type="continuationSeparator" w:id="0">
    <w:p w14:paraId="6EB18F17" w14:textId="77777777" w:rsidR="009B462B" w:rsidRDefault="009B462B" w:rsidP="0098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8F87" w14:textId="77777777" w:rsidR="009B462B" w:rsidRDefault="009B462B" w:rsidP="0098663C">
      <w:pPr>
        <w:spacing w:after="0" w:line="240" w:lineRule="auto"/>
      </w:pPr>
      <w:r>
        <w:separator/>
      </w:r>
    </w:p>
  </w:footnote>
  <w:footnote w:type="continuationSeparator" w:id="0">
    <w:p w14:paraId="545D23D7" w14:textId="77777777" w:rsidR="009B462B" w:rsidRDefault="009B462B" w:rsidP="0098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773F" w14:textId="336D49A6" w:rsidR="0098663C" w:rsidRDefault="0098663C">
    <w:pPr>
      <w:spacing w:line="264" w:lineRule="auto"/>
    </w:pPr>
  </w:p>
  <w:p w14:paraId="312FB30F" w14:textId="77777777" w:rsidR="0098663C" w:rsidRPr="0098663C" w:rsidRDefault="0098663C" w:rsidP="00986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3C"/>
    <w:rsid w:val="0001631B"/>
    <w:rsid w:val="000178EC"/>
    <w:rsid w:val="000216EC"/>
    <w:rsid w:val="000374B1"/>
    <w:rsid w:val="00044D7F"/>
    <w:rsid w:val="00051683"/>
    <w:rsid w:val="00090B4F"/>
    <w:rsid w:val="000E76A0"/>
    <w:rsid w:val="000F131B"/>
    <w:rsid w:val="001145A0"/>
    <w:rsid w:val="001445F8"/>
    <w:rsid w:val="00147A89"/>
    <w:rsid w:val="00151849"/>
    <w:rsid w:val="0018012E"/>
    <w:rsid w:val="001C2522"/>
    <w:rsid w:val="00265674"/>
    <w:rsid w:val="00290498"/>
    <w:rsid w:val="002B4319"/>
    <w:rsid w:val="002C76C4"/>
    <w:rsid w:val="002F6327"/>
    <w:rsid w:val="003512D3"/>
    <w:rsid w:val="00355360"/>
    <w:rsid w:val="003701B9"/>
    <w:rsid w:val="003A19A3"/>
    <w:rsid w:val="003C23D7"/>
    <w:rsid w:val="003E1976"/>
    <w:rsid w:val="003E1F61"/>
    <w:rsid w:val="003F6A68"/>
    <w:rsid w:val="00410741"/>
    <w:rsid w:val="004741D5"/>
    <w:rsid w:val="0049107E"/>
    <w:rsid w:val="004B0836"/>
    <w:rsid w:val="004B6F1C"/>
    <w:rsid w:val="004C44E2"/>
    <w:rsid w:val="004F3BC5"/>
    <w:rsid w:val="00525B4C"/>
    <w:rsid w:val="005A2C9B"/>
    <w:rsid w:val="005E3B3F"/>
    <w:rsid w:val="005E3E3E"/>
    <w:rsid w:val="00622D95"/>
    <w:rsid w:val="006247D2"/>
    <w:rsid w:val="00692EAB"/>
    <w:rsid w:val="00693140"/>
    <w:rsid w:val="006B48E6"/>
    <w:rsid w:val="006C7DC7"/>
    <w:rsid w:val="006E2B69"/>
    <w:rsid w:val="006E7E73"/>
    <w:rsid w:val="006F7F31"/>
    <w:rsid w:val="0073065F"/>
    <w:rsid w:val="00730F06"/>
    <w:rsid w:val="00744CFE"/>
    <w:rsid w:val="007458A5"/>
    <w:rsid w:val="0077592C"/>
    <w:rsid w:val="007B7983"/>
    <w:rsid w:val="007E3F75"/>
    <w:rsid w:val="007F25EA"/>
    <w:rsid w:val="007F522C"/>
    <w:rsid w:val="00826CB2"/>
    <w:rsid w:val="00837984"/>
    <w:rsid w:val="008502DA"/>
    <w:rsid w:val="008665E4"/>
    <w:rsid w:val="008808EB"/>
    <w:rsid w:val="00884724"/>
    <w:rsid w:val="008A1934"/>
    <w:rsid w:val="008A33A0"/>
    <w:rsid w:val="008C6AEB"/>
    <w:rsid w:val="009025A4"/>
    <w:rsid w:val="00910F8E"/>
    <w:rsid w:val="00923AE3"/>
    <w:rsid w:val="00927414"/>
    <w:rsid w:val="009433D5"/>
    <w:rsid w:val="0095133A"/>
    <w:rsid w:val="00983FA6"/>
    <w:rsid w:val="0098663C"/>
    <w:rsid w:val="009B462B"/>
    <w:rsid w:val="009C6812"/>
    <w:rsid w:val="009E057E"/>
    <w:rsid w:val="009E69B8"/>
    <w:rsid w:val="00A034F3"/>
    <w:rsid w:val="00A167DE"/>
    <w:rsid w:val="00A322C0"/>
    <w:rsid w:val="00A3376C"/>
    <w:rsid w:val="00A55818"/>
    <w:rsid w:val="00A932DD"/>
    <w:rsid w:val="00AA1853"/>
    <w:rsid w:val="00AB6CF1"/>
    <w:rsid w:val="00B51E4A"/>
    <w:rsid w:val="00B811C9"/>
    <w:rsid w:val="00BA2EFD"/>
    <w:rsid w:val="00BF0413"/>
    <w:rsid w:val="00C152F1"/>
    <w:rsid w:val="00C33644"/>
    <w:rsid w:val="00C80B7D"/>
    <w:rsid w:val="00CE340C"/>
    <w:rsid w:val="00D163B9"/>
    <w:rsid w:val="00D775F9"/>
    <w:rsid w:val="00DE2611"/>
    <w:rsid w:val="00DE55DE"/>
    <w:rsid w:val="00E120C3"/>
    <w:rsid w:val="00E23695"/>
    <w:rsid w:val="00E51737"/>
    <w:rsid w:val="00E53B52"/>
    <w:rsid w:val="00E5679F"/>
    <w:rsid w:val="00E72ABB"/>
    <w:rsid w:val="00EB1761"/>
    <w:rsid w:val="00ED22FA"/>
    <w:rsid w:val="00EE14E8"/>
    <w:rsid w:val="00EE27A7"/>
    <w:rsid w:val="00F063CA"/>
    <w:rsid w:val="00F13593"/>
    <w:rsid w:val="00F2068B"/>
    <w:rsid w:val="00F26906"/>
    <w:rsid w:val="00F730B1"/>
    <w:rsid w:val="00F8416A"/>
    <w:rsid w:val="00F9780A"/>
    <w:rsid w:val="00FB43C2"/>
    <w:rsid w:val="00FC0E63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08A3"/>
  <w15:docId w15:val="{DD4AA03F-65A5-4E47-B691-F37DA23F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3C"/>
  </w:style>
  <w:style w:type="paragraph" w:styleId="Footer">
    <w:name w:val="footer"/>
    <w:basedOn w:val="Normal"/>
    <w:link w:val="FooterChar"/>
    <w:uiPriority w:val="99"/>
    <w:unhideWhenUsed/>
    <w:rsid w:val="0098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Dodd</dc:creator>
  <cp:keywords/>
  <dc:description/>
  <cp:lastModifiedBy>Bri Dodd</cp:lastModifiedBy>
  <cp:revision>45</cp:revision>
  <cp:lastPrinted>2021-10-26T16:54:00Z</cp:lastPrinted>
  <dcterms:created xsi:type="dcterms:W3CDTF">2021-11-29T15:31:00Z</dcterms:created>
  <dcterms:modified xsi:type="dcterms:W3CDTF">2021-11-30T15:29:00Z</dcterms:modified>
</cp:coreProperties>
</file>